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742A" w14:textId="77777777" w:rsidR="00135D39" w:rsidRDefault="00FE19F8">
      <w:r>
        <w:rPr>
          <w:rFonts w:eastAsia="Times New Roman"/>
          <w:noProof/>
          <w:lang w:eastAsia="es-UY"/>
        </w:rPr>
        <w:drawing>
          <wp:inline distT="0" distB="0" distL="0" distR="0" wp14:anchorId="04B2A8E2" wp14:editId="550596A7">
            <wp:extent cx="3452477" cy="2308860"/>
            <wp:effectExtent l="0" t="0" r="0" b="0"/>
            <wp:docPr id="1" name="Imagen 1" descr="00B2B03E-39D8-451B-B82C-4DEAD173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E04F45-C133-4D33-A938-2BCF8DAA8529" descr="00B2B03E-39D8-451B-B82C-4DEAD1732123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204" cy="231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8511D" w14:textId="77777777" w:rsidR="00FE19F8" w:rsidRDefault="00FE19F8">
      <w:r>
        <w:rPr>
          <w:rFonts w:eastAsia="Times New Roman"/>
          <w:noProof/>
          <w:lang w:eastAsia="es-UY"/>
        </w:rPr>
        <w:drawing>
          <wp:inline distT="0" distB="0" distL="0" distR="0" wp14:anchorId="6088B56A" wp14:editId="77A4831D">
            <wp:extent cx="3390900" cy="2182463"/>
            <wp:effectExtent l="0" t="0" r="0" b="8890"/>
            <wp:docPr id="2" name="Imagen 2" descr="1910036B-FAFD-4797-A6D0-B180E89A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F50BE4-FBAC-4F65-9EEC-0013F4A66FB2" descr="1910036B-FAFD-4797-A6D0-B180E89A1457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905" cy="218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CA7EB" w14:textId="77777777" w:rsidR="00FE19F8" w:rsidRDefault="005E0AAF">
      <w:r>
        <w:rPr>
          <w:rFonts w:eastAsia="Times New Roman"/>
          <w:noProof/>
          <w:lang w:eastAsia="es-UY"/>
        </w:rPr>
        <w:drawing>
          <wp:inline distT="0" distB="0" distL="0" distR="0" wp14:anchorId="5271797B" wp14:editId="664E4457">
            <wp:extent cx="3429000" cy="2054721"/>
            <wp:effectExtent l="0" t="0" r="0" b="3175"/>
            <wp:docPr id="4" name="Imagen 4" descr="390dfb71-32eb-47e4-b7d7-47650ec69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3EE2CA-8689-4297-A741-0971755C39C6" descr="390dfb71-32eb-47e4-b7d7-47650ec692e3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61" cy="20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9F8"/>
    <w:rsid w:val="00135D39"/>
    <w:rsid w:val="005E0AAF"/>
    <w:rsid w:val="007628C0"/>
    <w:rsid w:val="00C11370"/>
    <w:rsid w:val="00F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01AC"/>
  <w15:chartTrackingRefBased/>
  <w15:docId w15:val="{D7B8F1D0-7A91-456C-A505-339E3665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07F50BE4-FBAC-4F65-9EEC-0013F4A66F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29E04F45-C133-4D33-A938-2BCF8DAA8529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E93EE2CA-8689-4297-A741-0971755C39C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 Color</dc:creator>
  <cp:keywords/>
  <dc:description/>
  <cp:lastModifiedBy>Milagros Da Silva</cp:lastModifiedBy>
  <cp:revision>2</cp:revision>
  <dcterms:created xsi:type="dcterms:W3CDTF">2026-07-02T17:18:00Z</dcterms:created>
  <dcterms:modified xsi:type="dcterms:W3CDTF">2026-07-02T17:18:00Z</dcterms:modified>
</cp:coreProperties>
</file>